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ind w:firstLine="1080" w:firstLineChars="30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年周口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文理职业学院</w:t>
      </w:r>
      <w:r>
        <w:rPr>
          <w:rFonts w:hint="eastAsia" w:ascii="仿宋" w:hAnsi="仿宋" w:eastAsia="仿宋" w:cs="仿宋"/>
          <w:sz w:val="36"/>
          <w:szCs w:val="36"/>
        </w:rPr>
        <w:t>人才引进报名表</w:t>
      </w:r>
    </w:p>
    <w:tbl>
      <w:tblPr>
        <w:tblStyle w:val="3"/>
        <w:tblW w:w="9027" w:type="dxa"/>
        <w:tblInd w:w="-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115"/>
        <w:gridCol w:w="100"/>
        <w:gridCol w:w="810"/>
        <w:gridCol w:w="189"/>
        <w:gridCol w:w="441"/>
        <w:gridCol w:w="556"/>
        <w:gridCol w:w="284"/>
        <w:gridCol w:w="1056"/>
        <w:gridCol w:w="159"/>
        <w:gridCol w:w="1180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1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1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2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1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2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32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学位证书编号</w:t>
            </w:r>
          </w:p>
        </w:tc>
        <w:tc>
          <w:tcPr>
            <w:tcW w:w="28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32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8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56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56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756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现住址</w:t>
            </w:r>
          </w:p>
        </w:tc>
        <w:tc>
          <w:tcPr>
            <w:tcW w:w="756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46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565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46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565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56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6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6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54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54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</w:trPr>
        <w:tc>
          <w:tcPr>
            <w:tcW w:w="14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54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p/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2、“籍贯”栏：填写到县（区），如河南省××县；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4、“婚姻状况”栏：填写未婚、已婚；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5、“学历”栏：统一填写为“研究生”；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6、“学位”栏：填写博士、硕士；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8、“所学专业”栏：一级学科、二级学科都要写，必须与学历、学位证书一致；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10、“照片”栏：插入近期一寸免冠彩色照片；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11、“工作单位”栏：无工作单位填写未就业；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12、“单位性质”栏：有工作单位的要注明单位性质（公务员单位、事业单位、民营企业等）；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13、“学习经历”栏：自高中起填写；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14、“工作经历”栏：按起始时间、工作单位、岗位、担任职务顺序填写，时间段上要前后衔接，不得空缺；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15、“称谓”栏：填写父亲、母亲、丈夫、妻子等；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16、“遵纪守法情况”栏：由个人如实填写遵守法律法规、党风廉政有关规定情况；</w:t>
      </w: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注：网上报名提交后，A4纸双面印制，一式两份，粘贴照片，本人签名，于面试前提交。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TljZDAxN2E3MmIyYTZiMTE5MTNjOTNjOTU3OGQifQ=="/>
  </w:docVars>
  <w:rsids>
    <w:rsidRoot w:val="3E9E527E"/>
    <w:rsid w:val="18E03014"/>
    <w:rsid w:val="18EA70BF"/>
    <w:rsid w:val="32E13ACA"/>
    <w:rsid w:val="3DFB09DB"/>
    <w:rsid w:val="3E9E527E"/>
    <w:rsid w:val="57357E28"/>
    <w:rsid w:val="57EF586C"/>
    <w:rsid w:val="665577FC"/>
    <w:rsid w:val="79B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741</Characters>
  <Lines>0</Lines>
  <Paragraphs>0</Paragraphs>
  <TotalTime>2</TotalTime>
  <ScaleCrop>false</ScaleCrop>
  <LinksUpToDate>false</LinksUpToDate>
  <CharactersWithSpaces>780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2021-10-19T00:39:00Z</dcterms:created>
  <dc:creator>Joyce</dc:creator>
  <cp:lastModifiedBy>10466</cp:lastModifiedBy>
  <dcterms:modified xsi:type="dcterms:W3CDTF">2022-09-21T02:45:11Z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090B52A9C6EB4071B9F96B9341C617C1</vt:lpwstr>
  </property>
</Properties>
</file>